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E" w:rsidRDefault="00DF106E" w:rsidP="00DF106E">
      <w:pPr>
        <w:jc w:val="right"/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ПРОЕКТ</w:t>
      </w:r>
    </w:p>
    <w:p w:rsidR="008F1612" w:rsidRDefault="001078D1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1078D1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Об</w:t>
      </w:r>
      <w:r w:rsidRPr="001078D1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078D1">
        <w:rPr>
          <w:rFonts w:ascii="Times New Roman" w:eastAsia="Times New Roman" w:hAnsi="Times New Roman"/>
          <w:bCs/>
          <w:color w:val="000000"/>
          <w:sz w:val="27"/>
          <w:szCs w:val="27"/>
          <w:shd w:val="clear" w:color="auto" w:fill="FFFFFF"/>
          <w:lang w:val="ru-RU" w:eastAsia="ru-RU"/>
        </w:rPr>
        <w:t>организации муниципального контроля в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сельском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поселении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Акбулатовс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кий сельсовет муниципального района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Мишк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инский район Республики Башкортостан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В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целях организации мероприятий по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муниципальному контролю на территории сельского поселения Акбулатовс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кий сельсо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вет муниципального района Мишк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инский район Республики Башкортостан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о в л я е т: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1. Утвердить перечень видов муниципального контроля, осуществляемых Администрацией сельского поселения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Акбулатовс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кий сельсо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вет муниципального района Мишк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инский район Республики Башкортостан (прилагается).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2. Должностными лицами, уполномоченными осуществлять муниципальный контроль на территории сельского поселения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Акбулатовс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кий сельсовет муниципального р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айона Мишк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инский район Республики Башкортостан, назначить </w:t>
      </w:r>
      <w:r w:rsidR="00B0116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Главу Администрации сельского поселения Акбулатовский сельсовет, управляющего делами и специалиста Администрации сельского поселения Акбулатовский сельсовет.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3. </w:t>
      </w:r>
      <w:proofErr w:type="gramStart"/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Ответственным лицом за формирование статистических сведений по всем видам муниципального контроля назначить </w:t>
      </w:r>
      <w:r w:rsidR="00B0116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Г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лаву Администрации сельского поселения Акбулатовский сельсовет муниципального района Мишкинский район Республики Башкортостан.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4.Настоящее постановление подлежит обнародованию в здании Администрации</w:t>
      </w:r>
      <w:r w:rsidR="0078031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r w:rsidR="00780317" w:rsidRPr="00B56C2F">
        <w:rPr>
          <w:rFonts w:ascii="Times New Roman" w:hAnsi="Times New Roman"/>
          <w:sz w:val="27"/>
          <w:szCs w:val="27"/>
          <w:lang w:val="ru-RU"/>
        </w:rPr>
        <w:t>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</w:t>
      </w:r>
      <w:r w:rsidR="00780317" w:rsidRPr="00B56C2F">
        <w:rPr>
          <w:sz w:val="27"/>
          <w:szCs w:val="27"/>
          <w:lang w:val="ru-RU"/>
        </w:rPr>
        <w:t xml:space="preserve"> </w:t>
      </w:r>
      <w:r w:rsidR="00780317">
        <w:rPr>
          <w:rFonts w:ascii="Times New Roman" w:hAnsi="Times New Roman"/>
          <w:sz w:val="27"/>
          <w:szCs w:val="27"/>
          <w:lang w:val="ru-RU"/>
        </w:rPr>
        <w:t>разместить</w:t>
      </w:r>
      <w:r w:rsidR="00780317" w:rsidRPr="00B56C2F">
        <w:rPr>
          <w:rFonts w:ascii="Times New Roman" w:hAnsi="Times New Roman"/>
          <w:sz w:val="27"/>
          <w:szCs w:val="27"/>
          <w:lang w:val="ru-RU"/>
        </w:rPr>
        <w:t xml:space="preserve"> на официальном сайте Администрации муниципального района Мишкинский район</w:t>
      </w:r>
      <w:proofErr w:type="gramEnd"/>
      <w:r w:rsidR="00780317" w:rsidRPr="00B56C2F">
        <w:rPr>
          <w:rFonts w:ascii="Times New Roman" w:hAnsi="Times New Roman"/>
          <w:sz w:val="27"/>
          <w:szCs w:val="27"/>
          <w:lang w:val="ru-RU"/>
        </w:rPr>
        <w:t xml:space="preserve"> Республики Башкортостан </w:t>
      </w:r>
      <w:hyperlink r:id="rId5" w:history="1">
        <w:r w:rsidR="00780317" w:rsidRPr="00B56C2F">
          <w:rPr>
            <w:rStyle w:val="af3"/>
            <w:rFonts w:ascii="Times New Roman" w:hAnsi="Times New Roman"/>
            <w:b/>
            <w:sz w:val="27"/>
            <w:szCs w:val="27"/>
          </w:rPr>
          <w:t>www</w:t>
        </w:r>
        <w:r w:rsidR="00780317" w:rsidRPr="00B56C2F">
          <w:rPr>
            <w:rStyle w:val="af3"/>
            <w:rFonts w:ascii="Times New Roman" w:hAnsi="Times New Roman"/>
            <w:b/>
            <w:sz w:val="27"/>
            <w:szCs w:val="27"/>
            <w:lang w:val="ru-RU"/>
          </w:rPr>
          <w:t>.</w:t>
        </w:r>
        <w:proofErr w:type="spellStart"/>
        <w:r w:rsidR="00780317" w:rsidRPr="00B56C2F">
          <w:rPr>
            <w:rStyle w:val="af3"/>
            <w:rFonts w:ascii="Times New Roman" w:hAnsi="Times New Roman"/>
            <w:b/>
            <w:sz w:val="27"/>
            <w:szCs w:val="27"/>
          </w:rPr>
          <w:t>mishkan</w:t>
        </w:r>
        <w:proofErr w:type="spellEnd"/>
        <w:r w:rsidR="00780317" w:rsidRPr="00B56C2F">
          <w:rPr>
            <w:rStyle w:val="af3"/>
            <w:rFonts w:ascii="Times New Roman" w:hAnsi="Times New Roman"/>
            <w:b/>
            <w:sz w:val="27"/>
            <w:szCs w:val="27"/>
            <w:lang w:val="ru-RU"/>
          </w:rPr>
          <w:t>.</w:t>
        </w:r>
        <w:proofErr w:type="spellStart"/>
        <w:r w:rsidR="00780317" w:rsidRPr="00B56C2F">
          <w:rPr>
            <w:rStyle w:val="af3"/>
            <w:rFonts w:ascii="Times New Roman" w:hAnsi="Times New Roman"/>
            <w:b/>
            <w:sz w:val="27"/>
            <w:szCs w:val="27"/>
          </w:rPr>
          <w:t>ru</w:t>
        </w:r>
        <w:proofErr w:type="spellEnd"/>
      </w:hyperlink>
      <w:r w:rsidR="00780317" w:rsidRPr="00B56C2F">
        <w:rPr>
          <w:rFonts w:ascii="Times New Roman" w:hAnsi="Times New Roman"/>
          <w:sz w:val="27"/>
          <w:szCs w:val="27"/>
          <w:lang w:val="ru-RU"/>
        </w:rPr>
        <w:t xml:space="preserve"> в разделе «Поселения» во вкладке «Акбулатовский сельсовет»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.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="00780317" w:rsidRPr="0078031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5 Контроль </w:t>
      </w:r>
      <w:r w:rsidR="0078031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исполнения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настоящего постановления возложить на управляющего делами</w:t>
      </w:r>
      <w:r w:rsidR="0078031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.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8F1612" w:rsidRDefault="008F1612" w:rsidP="008F1612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</w:p>
    <w:p w:rsidR="001078D1" w:rsidRPr="001078D1" w:rsidRDefault="001078D1" w:rsidP="00E83A77">
      <w:pPr>
        <w:jc w:val="righ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</w:pP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lastRenderedPageBreak/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Приложение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Перечень видов муниципального контроля, осуществляемых Администрацией</w:t>
      </w:r>
      <w:r w:rsidR="00B0116A" w:rsidRPr="00B0116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сельского поселения </w:t>
      </w:r>
      <w:r w:rsidR="00B0116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Акбулатовс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кий сельсо</w:t>
      </w:r>
      <w:r w:rsidR="00B0116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вет муниципального района Мишк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инский район Республики Башкортостан</w:t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</w:p>
    <w:p w:rsidR="001078D1" w:rsidRDefault="001078D1" w:rsidP="001078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Муниципальный </w:t>
      </w:r>
      <w:proofErr w:type="gramStart"/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контроль за</w:t>
      </w:r>
      <w:proofErr w:type="gramEnd"/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сохранностью автомобильных дорог местного значения в границах населенных пунктов</w:t>
      </w:r>
      <w:r w:rsidR="00DF106E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сельского поселения;</w:t>
      </w:r>
    </w:p>
    <w:p w:rsidR="00DF106E" w:rsidRPr="001078D1" w:rsidRDefault="00DF106E" w:rsidP="001078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Муниципальный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использованием и сохранностью муниципального жилищного фонда;</w:t>
      </w:r>
    </w:p>
    <w:p w:rsidR="001078D1" w:rsidRPr="001078D1" w:rsidRDefault="001078D1" w:rsidP="001078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Муниципальный </w:t>
      </w:r>
      <w:proofErr w:type="gramStart"/>
      <w:r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контроль </w:t>
      </w:r>
      <w:r w:rsidR="00DF106E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за</w:t>
      </w:r>
      <w:proofErr w:type="gramEnd"/>
      <w:r w:rsidR="00DF106E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использованием земель сельского поселения;</w:t>
      </w:r>
    </w:p>
    <w:p w:rsidR="00E83A77" w:rsidRDefault="00DF106E" w:rsidP="00E83A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Муниципальный к</w:t>
      </w:r>
      <w:r w:rsidR="001078D1"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онтроль</w:t>
      </w: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в сфере благоустройства;</w:t>
      </w:r>
      <w:r w:rsidR="001078D1"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</w:p>
    <w:p w:rsidR="001078D1" w:rsidRPr="001078D1" w:rsidRDefault="00E83A77" w:rsidP="00E83A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r w:rsidR="001078D1" w:rsidRPr="001078D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Контроль в сфере </w:t>
      </w:r>
      <w:r w:rsidR="00DF106E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строительства</w:t>
      </w:r>
      <w:r w:rsidR="0027261E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.</w:t>
      </w:r>
    </w:p>
    <w:p w:rsidR="004D7638" w:rsidRPr="00B0116A" w:rsidRDefault="001078D1" w:rsidP="001078D1">
      <w:pPr>
        <w:rPr>
          <w:lang w:val="ru-RU"/>
        </w:rPr>
      </w:pPr>
      <w:r w:rsidRPr="00B0116A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B0116A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B0116A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  <w:r w:rsidRPr="00B0116A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br/>
      </w:r>
    </w:p>
    <w:sectPr w:rsidR="004D7638" w:rsidRPr="00B0116A" w:rsidSect="0008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6E34"/>
    <w:multiLevelType w:val="multilevel"/>
    <w:tmpl w:val="B6C8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D1"/>
    <w:rsid w:val="0008233F"/>
    <w:rsid w:val="001078D1"/>
    <w:rsid w:val="001C2DA1"/>
    <w:rsid w:val="00200FD9"/>
    <w:rsid w:val="0027261E"/>
    <w:rsid w:val="0057606A"/>
    <w:rsid w:val="00780317"/>
    <w:rsid w:val="008C7971"/>
    <w:rsid w:val="008F1612"/>
    <w:rsid w:val="00B0116A"/>
    <w:rsid w:val="00CC4A08"/>
    <w:rsid w:val="00DF106E"/>
    <w:rsid w:val="00E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8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78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8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7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8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8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utback">
    <w:name w:val="butback"/>
    <w:basedOn w:val="a0"/>
    <w:rsid w:val="001078D1"/>
  </w:style>
  <w:style w:type="character" w:customStyle="1" w:styleId="submenu-table">
    <w:name w:val="submenu-table"/>
    <w:basedOn w:val="a0"/>
    <w:rsid w:val="001078D1"/>
  </w:style>
  <w:style w:type="character" w:customStyle="1" w:styleId="10">
    <w:name w:val="Заголовок 1 Знак"/>
    <w:basedOn w:val="a0"/>
    <w:link w:val="1"/>
    <w:uiPriority w:val="9"/>
    <w:rsid w:val="001078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78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078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78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78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78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78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78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78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078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78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078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78D1"/>
    <w:rPr>
      <w:b/>
      <w:bCs/>
    </w:rPr>
  </w:style>
  <w:style w:type="character" w:styleId="a8">
    <w:name w:val="Emphasis"/>
    <w:basedOn w:val="a0"/>
    <w:uiPriority w:val="20"/>
    <w:qFormat/>
    <w:rsid w:val="001078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78D1"/>
    <w:rPr>
      <w:szCs w:val="32"/>
    </w:rPr>
  </w:style>
  <w:style w:type="paragraph" w:styleId="aa">
    <w:name w:val="List Paragraph"/>
    <w:basedOn w:val="a"/>
    <w:uiPriority w:val="34"/>
    <w:qFormat/>
    <w:rsid w:val="001078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78D1"/>
    <w:rPr>
      <w:i/>
    </w:rPr>
  </w:style>
  <w:style w:type="character" w:customStyle="1" w:styleId="22">
    <w:name w:val="Цитата 2 Знак"/>
    <w:basedOn w:val="a0"/>
    <w:link w:val="21"/>
    <w:uiPriority w:val="29"/>
    <w:rsid w:val="001078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078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078D1"/>
    <w:rPr>
      <w:b/>
      <w:i/>
      <w:sz w:val="24"/>
    </w:rPr>
  </w:style>
  <w:style w:type="character" w:styleId="ad">
    <w:name w:val="Subtle Emphasis"/>
    <w:uiPriority w:val="19"/>
    <w:qFormat/>
    <w:rsid w:val="001078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078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078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078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078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078D1"/>
    <w:pPr>
      <w:outlineLvl w:val="9"/>
    </w:pPr>
  </w:style>
  <w:style w:type="character" w:styleId="af3">
    <w:name w:val="Hyperlink"/>
    <w:basedOn w:val="a0"/>
    <w:uiPriority w:val="99"/>
    <w:rsid w:val="00780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2018-05-28T10:40:00Z</dcterms:created>
  <dcterms:modified xsi:type="dcterms:W3CDTF">2018-05-29T13:42:00Z</dcterms:modified>
</cp:coreProperties>
</file>