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79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6000C4" w:rsidRPr="00B9519A" w:rsidTr="00266DCC">
        <w:trPr>
          <w:trHeight w:val="2779"/>
        </w:trPr>
        <w:tc>
          <w:tcPr>
            <w:tcW w:w="4362" w:type="dxa"/>
          </w:tcPr>
          <w:p w:rsidR="006000C4" w:rsidRPr="00B9519A" w:rsidRDefault="006000C4" w:rsidP="00266DCC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B9519A">
              <w:rPr>
                <w:rFonts w:ascii="ER Bukinist Bashkir" w:hAnsi="ER Bukinist Bashkir"/>
                <w:sz w:val="24"/>
                <w:szCs w:val="24"/>
              </w:rPr>
              <w:t>Башšортостан</w:t>
            </w:r>
            <w:proofErr w:type="spellEnd"/>
            <w:r w:rsidRPr="00B9519A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  <w:proofErr w:type="spellStart"/>
            <w:r w:rsidRPr="00B9519A">
              <w:rPr>
                <w:rFonts w:ascii="ER Bukinist Bashkir" w:hAnsi="ER Bukinist Bashkir"/>
                <w:sz w:val="24"/>
                <w:szCs w:val="24"/>
              </w:rPr>
              <w:t>Республика</w:t>
            </w:r>
            <w:proofErr w:type="gramStart"/>
            <w:r w:rsidRPr="00B9519A">
              <w:rPr>
                <w:rFonts w:ascii="ER Bukinist Bashkir" w:hAnsi="ER Bukinist Bashkir"/>
                <w:sz w:val="24"/>
                <w:szCs w:val="24"/>
              </w:rPr>
              <w:t>h</w:t>
            </w:r>
            <w:proofErr w:type="gramEnd"/>
            <w:r w:rsidRPr="00B9519A">
              <w:rPr>
                <w:rFonts w:ascii="ER Bukinist Bashkir" w:hAnsi="ER Bukinist Bashkir"/>
                <w:sz w:val="24"/>
                <w:szCs w:val="24"/>
              </w:rPr>
              <w:t>ы</w:t>
            </w:r>
            <w:proofErr w:type="spellEnd"/>
            <w:r w:rsidRPr="00B9519A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</w:p>
          <w:p w:rsidR="006000C4" w:rsidRPr="00B9519A" w:rsidRDefault="006000C4" w:rsidP="00266DCC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B9519A">
              <w:rPr>
                <w:rFonts w:ascii="ER Bukinist Bashkir" w:hAnsi="ER Bukinist Bashkir"/>
                <w:sz w:val="24"/>
                <w:szCs w:val="24"/>
              </w:rPr>
              <w:t>Мишк</w:t>
            </w:r>
            <w:proofErr w:type="spellEnd"/>
            <w:r w:rsidRPr="00B9519A">
              <w:rPr>
                <w:rFonts w:ascii="ER Bukinist Bashkir" w:hAnsi="ER Bukinist Bashkir"/>
                <w:sz w:val="24"/>
                <w:szCs w:val="24"/>
              </w:rPr>
              <w:t xml:space="preserve">º районы </w:t>
            </w:r>
          </w:p>
          <w:p w:rsidR="006000C4" w:rsidRPr="00B9519A" w:rsidRDefault="006000C4" w:rsidP="00266DCC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B9519A">
              <w:rPr>
                <w:rFonts w:ascii="ER Bukinist Bashkir" w:hAnsi="ER Bukinist Bashkir"/>
                <w:sz w:val="24"/>
                <w:szCs w:val="24"/>
              </w:rPr>
              <w:t>муниципаль</w:t>
            </w:r>
            <w:proofErr w:type="spellEnd"/>
            <w:r w:rsidRPr="00B9519A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  <w:proofErr w:type="spellStart"/>
            <w:r w:rsidRPr="00B9519A">
              <w:rPr>
                <w:rFonts w:ascii="ER Bukinist Bashkir" w:hAnsi="ER Bukinist Bashkir"/>
                <w:sz w:val="24"/>
                <w:szCs w:val="24"/>
              </w:rPr>
              <w:t>районыныœ</w:t>
            </w:r>
            <w:proofErr w:type="spellEnd"/>
            <w:r w:rsidRPr="00B9519A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</w:p>
          <w:p w:rsidR="006000C4" w:rsidRPr="00B9519A" w:rsidRDefault="006000C4" w:rsidP="00266DCC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B9519A">
              <w:rPr>
                <w:rFonts w:ascii="ER Bukinist Bashkir" w:hAnsi="ER Bukinist Bashkir"/>
                <w:sz w:val="24"/>
                <w:szCs w:val="24"/>
              </w:rPr>
              <w:t>Аšбулат</w:t>
            </w:r>
            <w:proofErr w:type="spellEnd"/>
            <w:r w:rsidRPr="00B9519A">
              <w:rPr>
                <w:rFonts w:ascii="ER Bukinist Bashkir" w:hAnsi="ER Bukinist Bashkir"/>
                <w:sz w:val="24"/>
                <w:szCs w:val="24"/>
              </w:rPr>
              <w:t xml:space="preserve"> аулы советы </w:t>
            </w:r>
          </w:p>
          <w:p w:rsidR="006000C4" w:rsidRPr="00B9519A" w:rsidRDefault="006000C4" w:rsidP="00266DCC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B9519A">
              <w:rPr>
                <w:rFonts w:ascii="ER Bukinist Bashkir" w:hAnsi="ER Bukinist Bashkir"/>
                <w:sz w:val="24"/>
                <w:szCs w:val="24"/>
              </w:rPr>
              <w:t>ауыл</w:t>
            </w:r>
            <w:proofErr w:type="spellEnd"/>
            <w:r w:rsidRPr="00B9519A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  <w:proofErr w:type="spellStart"/>
            <w:r w:rsidRPr="00B9519A">
              <w:rPr>
                <w:rFonts w:ascii="ER Bukinist Bashkir" w:hAnsi="ER Bukinist Bashkir"/>
                <w:sz w:val="24"/>
                <w:szCs w:val="24"/>
              </w:rPr>
              <w:t>билºìºhå</w:t>
            </w:r>
            <w:proofErr w:type="spellEnd"/>
            <w:r w:rsidRPr="00B9519A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</w:p>
          <w:p w:rsidR="006000C4" w:rsidRPr="00B9519A" w:rsidRDefault="006000C4" w:rsidP="00266DCC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B9519A">
              <w:rPr>
                <w:rFonts w:ascii="ER Bukinist Bashkir" w:hAnsi="ER Bukinist Bashkir"/>
                <w:sz w:val="24"/>
                <w:szCs w:val="24"/>
              </w:rPr>
              <w:t xml:space="preserve">Советы </w:t>
            </w:r>
          </w:p>
          <w:p w:rsidR="006000C4" w:rsidRPr="00B9519A" w:rsidRDefault="006000C4" w:rsidP="00266DCC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6000C4" w:rsidRPr="00B9519A" w:rsidRDefault="006000C4" w:rsidP="00266DCC">
            <w:pPr>
              <w:tabs>
                <w:tab w:val="left" w:pos="5760"/>
              </w:tabs>
              <w:jc w:val="center"/>
              <w:rPr>
                <w:color w:val="333333"/>
                <w:sz w:val="26"/>
                <w:szCs w:val="26"/>
              </w:rPr>
            </w:pPr>
            <w:r w:rsidRPr="00B9519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06A284C" wp14:editId="4398BBDC">
                  <wp:simplePos x="0" y="0"/>
                  <wp:positionH relativeFrom="column">
                    <wp:posOffset>-370205</wp:posOffset>
                  </wp:positionH>
                  <wp:positionV relativeFrom="paragraph">
                    <wp:posOffset>182245</wp:posOffset>
                  </wp:positionV>
                  <wp:extent cx="7086600" cy="1524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  <w:hideMark/>
          </w:tcPr>
          <w:p w:rsidR="006000C4" w:rsidRPr="00B9519A" w:rsidRDefault="006000C4" w:rsidP="00266DCC">
            <w:pPr>
              <w:tabs>
                <w:tab w:val="left" w:pos="5760"/>
              </w:tabs>
              <w:ind w:right="-107"/>
              <w:rPr>
                <w:sz w:val="26"/>
                <w:szCs w:val="26"/>
              </w:rPr>
            </w:pPr>
            <w:r w:rsidRPr="00B9519A">
              <w:rPr>
                <w:noProof/>
                <w:sz w:val="26"/>
                <w:szCs w:val="26"/>
              </w:rPr>
              <w:drawing>
                <wp:inline distT="0" distB="0" distL="0" distR="0" wp14:anchorId="556BAF00" wp14:editId="1F25892A">
                  <wp:extent cx="1152525" cy="13716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000C4" w:rsidRPr="00B9519A" w:rsidRDefault="006000C4" w:rsidP="00266DCC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B9519A">
              <w:rPr>
                <w:rFonts w:ascii="ER Bukinist Bashkir" w:hAnsi="ER Bukinist Bashkir"/>
                <w:sz w:val="24"/>
                <w:szCs w:val="24"/>
              </w:rPr>
              <w:t xml:space="preserve">Совет </w:t>
            </w:r>
          </w:p>
          <w:p w:rsidR="006000C4" w:rsidRPr="00B9519A" w:rsidRDefault="006000C4" w:rsidP="00266DCC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B9519A">
              <w:rPr>
                <w:rFonts w:ascii="ER Bukinist Bashkir" w:hAnsi="ER Bukinist Bashkir"/>
                <w:sz w:val="24"/>
                <w:szCs w:val="24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6000C4" w:rsidRPr="00B9519A" w:rsidRDefault="006000C4" w:rsidP="00266DCC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B9519A">
              <w:rPr>
                <w:rFonts w:ascii="ER Bukinist Bashkir" w:hAnsi="ER Bukinist Bashkir"/>
                <w:sz w:val="24"/>
                <w:szCs w:val="24"/>
              </w:rPr>
              <w:t>Республики Башкортостан</w:t>
            </w:r>
          </w:p>
          <w:p w:rsidR="006000C4" w:rsidRPr="00B9519A" w:rsidRDefault="006000C4" w:rsidP="00266DCC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</w:p>
          <w:p w:rsidR="006000C4" w:rsidRPr="00B9519A" w:rsidRDefault="006000C4" w:rsidP="00266DCC">
            <w:pPr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6000C4" w:rsidRPr="00B9519A" w:rsidRDefault="006000C4" w:rsidP="006000C4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9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КАРАР                                                                        РЕШЕНИЕ</w:t>
      </w:r>
    </w:p>
    <w:p w:rsidR="006000C4" w:rsidRPr="00B9519A" w:rsidRDefault="006000C4" w:rsidP="006000C4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000C4" w:rsidRDefault="0045427A" w:rsidP="006000C4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45F7">
        <w:rPr>
          <w:rFonts w:ascii="Times New Roman" w:eastAsia="Times New Roman" w:hAnsi="Times New Roman" w:cs="Times New Roman"/>
          <w:sz w:val="28"/>
          <w:szCs w:val="28"/>
          <w:lang w:eastAsia="ru-RU"/>
        </w:rPr>
        <w:t>03 февраль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6000C4" w:rsidRPr="00B9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00C4" w:rsidRPr="00B9519A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="006000C4" w:rsidRPr="00B9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7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6000C4" w:rsidRPr="00B9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7745F7"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  <w:r w:rsidR="006000C4" w:rsidRPr="00B9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7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745F7">
        <w:rPr>
          <w:rFonts w:ascii="Times New Roman" w:eastAsia="Times New Roman" w:hAnsi="Times New Roman" w:cs="Times New Roman"/>
          <w:sz w:val="28"/>
          <w:szCs w:val="28"/>
          <w:lang w:eastAsia="ru-RU"/>
        </w:rPr>
        <w:t>03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6000C4" w:rsidRPr="00B9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000C4" w:rsidRDefault="006000C4" w:rsidP="0060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0C4" w:rsidRPr="00C93E69" w:rsidRDefault="006000C4" w:rsidP="00C93E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отчете участкового уполномоченного  полиции Отдела МВД России по Мишкинскому району о состоянии правопорядка на обслуживаемой территории и обеспечение взаимодействия полиции с государственными и муниципальными органами по предупреждению </w:t>
      </w:r>
    </w:p>
    <w:p w:rsidR="006000C4" w:rsidRPr="00C93E69" w:rsidRDefault="006000C4" w:rsidP="00C93E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6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раскрытию преступлений и правонарушений</w:t>
      </w:r>
    </w:p>
    <w:p w:rsidR="006000C4" w:rsidRPr="00C93E69" w:rsidRDefault="006000C4" w:rsidP="00C93E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0C4" w:rsidRPr="00C93E69" w:rsidRDefault="006000C4" w:rsidP="00C9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отчет участкового уполномоченного полиции отдела М</w:t>
      </w:r>
      <w:r w:rsidR="0045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 России по Мишкинскому району </w:t>
      </w:r>
      <w:proofErr w:type="spellStart"/>
      <w:r w:rsidR="0045427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Тухбатуллина</w:t>
      </w:r>
      <w:proofErr w:type="spellEnd"/>
      <w:r w:rsidR="0045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А.Х</w:t>
      </w:r>
      <w:r w:rsidRPr="00C9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Совет отметил, что на территории </w:t>
      </w:r>
      <w:r w:rsidR="00454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проживает 13</w:t>
      </w:r>
      <w:r w:rsidR="00C93E69" w:rsidRPr="00C9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Pr="00C9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состоящие на профилактическом учете, из них: лиц, судимых к мерам наказания, не </w:t>
      </w:r>
      <w:r w:rsidR="00454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связанным с лишением свободы - 1</w:t>
      </w:r>
      <w:r w:rsidRPr="00C93E69">
        <w:rPr>
          <w:rFonts w:ascii="Times New Roman" w:eastAsia="Times New Roman" w:hAnsi="Times New Roman" w:cs="Times New Roman"/>
          <w:sz w:val="28"/>
          <w:szCs w:val="28"/>
          <w:lang w:eastAsia="ru-RU"/>
        </w:rPr>
        <w:t>; лиц</w:t>
      </w:r>
      <w:r w:rsidR="0045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допускающих правонарушения </w:t>
      </w:r>
      <w:r w:rsidR="008024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быту – 5</w:t>
      </w:r>
      <w:r w:rsidRPr="00C93E69">
        <w:rPr>
          <w:rFonts w:ascii="Times New Roman" w:eastAsia="Times New Roman" w:hAnsi="Times New Roman" w:cs="Times New Roman"/>
          <w:sz w:val="28"/>
          <w:szCs w:val="28"/>
          <w:lang w:eastAsia="ru-RU"/>
        </w:rPr>
        <w:t>; страдающих психическими расстройствами, состоящих на учете в медицинской организации и представляю</w:t>
      </w:r>
      <w:r w:rsidR="00C93E69" w:rsidRPr="00C93E6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опасность для окружающих – 1</w:t>
      </w:r>
      <w:r w:rsidRPr="00C93E69">
        <w:rPr>
          <w:rFonts w:ascii="Times New Roman" w:eastAsia="Times New Roman" w:hAnsi="Times New Roman" w:cs="Times New Roman"/>
          <w:sz w:val="28"/>
          <w:szCs w:val="28"/>
          <w:lang w:eastAsia="ru-RU"/>
        </w:rPr>
        <w:t>; родителей, отрицательно влияющих на своих несовершеннолетних детей и состоящих на профилактическом учет</w:t>
      </w:r>
      <w:r w:rsidR="00802413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подразделении ПДН Отдела – 6</w:t>
      </w:r>
      <w:r w:rsidR="00C93E69" w:rsidRPr="00C9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вышесказанного, Совет сельского поселения Акбулатовский сельсовет муниципального района Мишкинский район Республики Башкортостан 28 созыва </w:t>
      </w:r>
      <w:proofErr w:type="gramStart"/>
      <w:r w:rsidRPr="00C93E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9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6000C4" w:rsidRPr="00C93E69" w:rsidRDefault="006000C4" w:rsidP="00C9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участкового Уполномоченного  полиции Отдела  МВД России  по Мишкинскому району принять к сведению.</w:t>
      </w:r>
    </w:p>
    <w:p w:rsidR="006000C4" w:rsidRPr="00C93E69" w:rsidRDefault="006000C4" w:rsidP="00C9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Принять меры к недопущению совершения преступлений на территории сельского поселения Акбулатовский сельсовет.</w:t>
      </w:r>
    </w:p>
    <w:p w:rsidR="006000C4" w:rsidRPr="00C93E69" w:rsidRDefault="006000C4" w:rsidP="00C9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6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Усилить профилактическую работу с неблагополучными семьями и с лицами,  злоупотребляющими спиртные напитки.</w:t>
      </w:r>
    </w:p>
    <w:p w:rsidR="006000C4" w:rsidRPr="00C93E69" w:rsidRDefault="006000C4" w:rsidP="00C9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6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Организовать надлежащую работу ДНД в общественных местах.</w:t>
      </w:r>
    </w:p>
    <w:p w:rsidR="006000C4" w:rsidRPr="00C93E69" w:rsidRDefault="006000C4" w:rsidP="00C9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6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исполнения данного решения возложить на постоянную комиссию по социальным и гуманитарным вопросам</w:t>
      </w:r>
    </w:p>
    <w:p w:rsidR="006000C4" w:rsidRPr="00C93E69" w:rsidRDefault="006000C4" w:rsidP="00C93E69">
      <w:pPr>
        <w:tabs>
          <w:tab w:val="left" w:pos="57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E69" w:rsidRDefault="00C93E69" w:rsidP="00C93E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0C4" w:rsidRPr="00C93E69" w:rsidRDefault="006000C4" w:rsidP="00C93E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Ю.В. Андреева</w:t>
      </w:r>
    </w:p>
    <w:p w:rsidR="004258D4" w:rsidRDefault="004258D4"/>
    <w:sectPr w:rsidR="004258D4" w:rsidSect="00C93E6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F5"/>
    <w:rsid w:val="000E2B56"/>
    <w:rsid w:val="003743F5"/>
    <w:rsid w:val="004258D4"/>
    <w:rsid w:val="0045427A"/>
    <w:rsid w:val="006000C4"/>
    <w:rsid w:val="007745F7"/>
    <w:rsid w:val="00802413"/>
    <w:rsid w:val="00C93E69"/>
    <w:rsid w:val="00CF7C71"/>
    <w:rsid w:val="00D411EE"/>
    <w:rsid w:val="00D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5</cp:revision>
  <cp:lastPrinted>2022-02-08T10:07:00Z</cp:lastPrinted>
  <dcterms:created xsi:type="dcterms:W3CDTF">2021-02-26T05:41:00Z</dcterms:created>
  <dcterms:modified xsi:type="dcterms:W3CDTF">2022-02-18T06:48:00Z</dcterms:modified>
</cp:coreProperties>
</file>