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E" w:rsidRPr="005D2FD9" w:rsidRDefault="0070368E" w:rsidP="0070368E">
      <w:pPr>
        <w:jc w:val="right"/>
      </w:pPr>
      <w:r w:rsidRPr="005D2FD9">
        <w:t>УТВЕРЖДЕНО</w:t>
      </w:r>
    </w:p>
    <w:p w:rsidR="0070368E" w:rsidRPr="005D2FD9" w:rsidRDefault="0070368E" w:rsidP="0070368E">
      <w:pPr>
        <w:jc w:val="right"/>
      </w:pPr>
      <w:r w:rsidRPr="005D2FD9">
        <w:t>н</w:t>
      </w:r>
      <w:r>
        <w:t>а заседании</w:t>
      </w:r>
    </w:p>
    <w:p w:rsidR="0070368E" w:rsidRPr="0070368E" w:rsidRDefault="002861F6" w:rsidP="0070368E">
      <w:pPr>
        <w:jc w:val="right"/>
      </w:pPr>
      <w:r>
        <w:t>5 февраля 2019</w:t>
      </w:r>
      <w:r w:rsidR="0070368E" w:rsidRPr="005D2FD9">
        <w:t xml:space="preserve"> года</w:t>
      </w:r>
    </w:p>
    <w:p w:rsidR="0070368E" w:rsidRDefault="0070368E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8E" w:rsidRDefault="0070368E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23" w:rsidRDefault="00A37176" w:rsidP="00A37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06">
        <w:rPr>
          <w:rFonts w:ascii="Times New Roman" w:hAnsi="Times New Roman" w:cs="Times New Roman"/>
          <w:b/>
          <w:sz w:val="28"/>
          <w:szCs w:val="28"/>
        </w:rPr>
        <w:t>Примерный план работы первичной ветеранской организации</w:t>
      </w:r>
    </w:p>
    <w:p w:rsidR="00A37176" w:rsidRPr="00143C06" w:rsidRDefault="002861F6" w:rsidP="0027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A37176" w:rsidRPr="00143C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7176" w:rsidRDefault="00A37176" w:rsidP="00A37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94"/>
        <w:gridCol w:w="4211"/>
        <w:gridCol w:w="1824"/>
        <w:gridCol w:w="3118"/>
      </w:tblGrid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804F0B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ветеранских организаций в реализации: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РФ и РБ, особенно в части заботы об одиноких и престарелых граждан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патриотическом воспитании молодежи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Pr="00804F0B" w:rsidRDefault="002861F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37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7176" w:rsidRPr="0080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Пленума районного совета ветеранов от 19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804F0B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посвященных: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вывода советских войск из Афганистана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0B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Дню Великой Победы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 xml:space="preserve">ПВО совместно с администрацией СП, школами, </w:t>
            </w:r>
            <w:r w:rsidRPr="0014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1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Памяти 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804F0B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пожилых людей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Республики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Октябрьской Социалистической революции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06">
              <w:rPr>
                <w:rFonts w:ascii="Times New Roman" w:hAnsi="Times New Roman" w:cs="Times New Roman"/>
                <w:sz w:val="28"/>
                <w:szCs w:val="28"/>
              </w:rPr>
              <w:t>ПВО совместно с администрацией СП, школами, учреждениями культуры и библиотечной системы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1328F4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первичной ветеранской организации: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2861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861F6">
              <w:rPr>
                <w:rFonts w:ascii="Times New Roman" w:hAnsi="Times New Roman" w:cs="Times New Roman"/>
                <w:sz w:val="28"/>
                <w:szCs w:val="28"/>
              </w:rPr>
              <w:t>обсуждению кандидатов</w:t>
            </w:r>
            <w:r w:rsidR="00F61ED0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 на лучшее ветеранское подворье 2019</w:t>
            </w:r>
          </w:p>
        </w:tc>
        <w:tc>
          <w:tcPr>
            <w:tcW w:w="1824" w:type="dxa"/>
          </w:tcPr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СП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подписки на ветеранские печатные издания «Ветеран» и «Ветеран Башкортостана»</w:t>
            </w:r>
          </w:p>
        </w:tc>
        <w:tc>
          <w:tcPr>
            <w:tcW w:w="1824" w:type="dxa"/>
          </w:tcPr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143C0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E20960">
              <w:rPr>
                <w:rFonts w:ascii="Times New Roman" w:hAnsi="Times New Roman" w:cs="Times New Roman"/>
                <w:sz w:val="28"/>
                <w:szCs w:val="28"/>
              </w:rPr>
              <w:t xml:space="preserve">ПВО 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="00286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E20960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F4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СП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="00286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37176" w:rsidRDefault="002861F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A37176" w:rsidRPr="00E20960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F4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СП</w:t>
            </w:r>
          </w:p>
        </w:tc>
      </w:tr>
      <w:tr w:rsidR="00A37176" w:rsidTr="00E83D1C">
        <w:tc>
          <w:tcPr>
            <w:tcW w:w="9747" w:type="dxa"/>
            <w:gridSpan w:val="4"/>
          </w:tcPr>
          <w:p w:rsidR="00A37176" w:rsidRPr="001328F4" w:rsidRDefault="00A37176" w:rsidP="00E83D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вопросы:</w:t>
            </w:r>
          </w:p>
        </w:tc>
      </w:tr>
      <w:tr w:rsidR="00A37176" w:rsidTr="00E83D1C">
        <w:tc>
          <w:tcPr>
            <w:tcW w:w="59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участие: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F61ED0">
              <w:rPr>
                <w:rFonts w:ascii="Times New Roman" w:hAnsi="Times New Roman" w:cs="Times New Roman"/>
                <w:sz w:val="28"/>
                <w:szCs w:val="28"/>
              </w:rPr>
              <w:t>зональном фестивале «Я люблю тебя, жизнь!» (подготовить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номера, кандидатуры для награждения из числа активистов ветеранского движения)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шашкам и шахматам</w:t>
            </w:r>
          </w:p>
          <w:p w:rsidR="00F61ED0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1ED0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и шахматам «Деды и внуки»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теннису и стрельбе из пневматической винтовки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городошному спорту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любителей скандинавской ходьбы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ко Дню пожилых людей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 и выставка «Народный умелец 55+» ко Дню пожилых людей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плаванию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ретро-дискотека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в смотре</w:t>
            </w:r>
            <w:r w:rsidR="00F61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- конкурсе на лучшую организацию работы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«круглом столе», посвященном правовой культуре и грамотности ветеранов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ветеранских клубов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д.Яндыганово и при библиотеке д.Новоакбулатово</w:t>
            </w:r>
          </w:p>
          <w:p w:rsidR="00A37176" w:rsidRDefault="00A37176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37176" w:rsidRDefault="00F61ED0" w:rsidP="00F61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март</w:t>
            </w: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  <w:p w:rsidR="00F61ED0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176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1ED0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  <w:p w:rsidR="00F61ED0" w:rsidRDefault="00F61ED0" w:rsidP="00717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26.09.2019г.</w:t>
            </w:r>
          </w:p>
          <w:p w:rsidR="00F61ED0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D0" w:rsidRDefault="00F61ED0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4.10.2019г. РДК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ишкино</w:t>
            </w:r>
          </w:p>
          <w:p w:rsidR="00717B6B" w:rsidRDefault="00717B6B" w:rsidP="00717B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  <w:p w:rsidR="00717B6B" w:rsidRDefault="00717B6B" w:rsidP="00717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19.12.2019г.</w:t>
            </w: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ишкино</w:t>
            </w: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717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ПВО, члены совета ПВО</w:t>
            </w: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176" w:rsidRDefault="00A37176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1ED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 xml:space="preserve"> ПВО, члены совета ПВО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F61ED0" w:rsidRDefault="00F61ED0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 xml:space="preserve"> ПВО, члены совета ПВО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D0" w:rsidRDefault="00F61ED0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F61ED0" w:rsidRDefault="00F61ED0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F61ED0" w:rsidRDefault="00F61ED0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F61ED0" w:rsidRDefault="00F61ED0" w:rsidP="00F61E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F61ED0" w:rsidRDefault="00F61ED0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717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A37176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A37176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ПВО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ПВО, члены совета ПВО</w:t>
            </w: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6B" w:rsidRDefault="00717B6B" w:rsidP="00717B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D3C">
              <w:rPr>
                <w:rFonts w:ascii="Times New Roman" w:hAnsi="Times New Roman" w:cs="Times New Roman"/>
                <w:sz w:val="28"/>
                <w:szCs w:val="28"/>
              </w:rPr>
              <w:t>редседатели ПВО, члены совета ПВО</w:t>
            </w:r>
          </w:p>
          <w:p w:rsidR="00717B6B" w:rsidRPr="001328F4" w:rsidRDefault="00717B6B" w:rsidP="00E83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638" w:rsidRDefault="00717B6B"/>
    <w:sectPr w:rsidR="004D7638" w:rsidSect="0050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6F"/>
    <w:multiLevelType w:val="hybridMultilevel"/>
    <w:tmpl w:val="91F04AA4"/>
    <w:lvl w:ilvl="0" w:tplc="560EB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76"/>
    <w:rsid w:val="00063137"/>
    <w:rsid w:val="00200FD9"/>
    <w:rsid w:val="00277D23"/>
    <w:rsid w:val="002861F6"/>
    <w:rsid w:val="00502620"/>
    <w:rsid w:val="0070368E"/>
    <w:rsid w:val="00717B6B"/>
    <w:rsid w:val="0097502F"/>
    <w:rsid w:val="00A37176"/>
    <w:rsid w:val="00CC4A08"/>
    <w:rsid w:val="00CC6610"/>
    <w:rsid w:val="00F6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76"/>
    <w:pPr>
      <w:spacing w:after="0" w:line="240" w:lineRule="auto"/>
    </w:pPr>
  </w:style>
  <w:style w:type="table" w:styleId="a4">
    <w:name w:val="Table Grid"/>
    <w:basedOn w:val="a1"/>
    <w:uiPriority w:val="59"/>
    <w:rsid w:val="00A3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2017-04-14T09:30:00Z</dcterms:created>
  <dcterms:modified xsi:type="dcterms:W3CDTF">2019-04-23T11:48:00Z</dcterms:modified>
</cp:coreProperties>
</file>